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9D52" w14:textId="77777777" w:rsidR="00CD6EE8" w:rsidRPr="00CD6EE8" w:rsidRDefault="00CD6EE8" w:rsidP="00CD6EE8">
      <w:pPr>
        <w:jc w:val="center"/>
        <w:rPr>
          <w:rFonts w:ascii="Goudy Stout" w:hAnsi="Goudy Stout"/>
          <w:sz w:val="20"/>
          <w:szCs w:val="20"/>
        </w:rPr>
      </w:pPr>
      <w:bookmarkStart w:id="0" w:name="_GoBack"/>
      <w:bookmarkEnd w:id="0"/>
      <w:r w:rsidRPr="00CD6EE8">
        <w:rPr>
          <w:rFonts w:ascii="Goudy Stout" w:hAnsi="Goudy Stout"/>
          <w:sz w:val="20"/>
          <w:szCs w:val="20"/>
        </w:rPr>
        <w:t xml:space="preserve">Pause </w:t>
      </w:r>
      <w:proofErr w:type="gramStart"/>
      <w:r w:rsidRPr="00CD6EE8">
        <w:rPr>
          <w:rFonts w:ascii="Goudy Stout" w:hAnsi="Goudy Stout"/>
          <w:sz w:val="20"/>
          <w:szCs w:val="20"/>
        </w:rPr>
        <w:t>For</w:t>
      </w:r>
      <w:proofErr w:type="gramEnd"/>
      <w:r w:rsidRPr="00CD6EE8">
        <w:rPr>
          <w:rFonts w:ascii="Goudy Stout" w:hAnsi="Goudy Stout"/>
          <w:sz w:val="20"/>
          <w:szCs w:val="20"/>
        </w:rPr>
        <w:t xml:space="preserve"> The Cause – Hospitality Rider</w:t>
      </w:r>
    </w:p>
    <w:p w14:paraId="314A50D2" w14:textId="77777777" w:rsidR="00CD6EE8" w:rsidRDefault="00CD6EE8" w:rsidP="00CD6EE8"/>
    <w:p w14:paraId="0B0B4FD9" w14:textId="77777777" w:rsidR="00CD6EE8" w:rsidRDefault="00CD6EE8" w:rsidP="00CD6EE8"/>
    <w:p w14:paraId="4C02FD37" w14:textId="77777777" w:rsidR="00CD6EE8" w:rsidRPr="00CD6EE8" w:rsidRDefault="00CD6EE8" w:rsidP="00CD6EE8">
      <w:pPr>
        <w:rPr>
          <w:b/>
          <w:u w:val="single"/>
        </w:rPr>
      </w:pPr>
      <w:r w:rsidRPr="00CD6EE8">
        <w:rPr>
          <w:b/>
          <w:u w:val="single"/>
        </w:rPr>
        <w:t>Water - during performance</w:t>
      </w:r>
    </w:p>
    <w:p w14:paraId="29B90877" w14:textId="77777777" w:rsidR="00CD6EE8" w:rsidRDefault="00CD6EE8" w:rsidP="00CD6EE8">
      <w:r>
        <w:t xml:space="preserve">Please provide bottled water - at least 2 bottles per band member during each set of performance. </w:t>
      </w:r>
    </w:p>
    <w:p w14:paraId="3A867CC5" w14:textId="77777777" w:rsidR="00CD6EE8" w:rsidRDefault="00CD6EE8" w:rsidP="00CD6EE8"/>
    <w:p w14:paraId="546D6C9A" w14:textId="77777777" w:rsidR="00CD6EE8" w:rsidRPr="00CD6EE8" w:rsidRDefault="00CD6EE8" w:rsidP="00CD6EE8">
      <w:pPr>
        <w:rPr>
          <w:b/>
          <w:u w:val="single"/>
        </w:rPr>
      </w:pPr>
      <w:r w:rsidRPr="00CD6EE8">
        <w:rPr>
          <w:b/>
          <w:u w:val="single"/>
        </w:rPr>
        <w:t>Towels - during performance</w:t>
      </w:r>
    </w:p>
    <w:p w14:paraId="04EC4463" w14:textId="77777777" w:rsidR="00CD6EE8" w:rsidRDefault="00CD6EE8" w:rsidP="00CD6EE8">
      <w:r>
        <w:t>At least one clean hand towel provided to each band member on stage during the show.</w:t>
      </w:r>
    </w:p>
    <w:p w14:paraId="770847C7" w14:textId="77777777" w:rsidR="00CD6EE8" w:rsidRDefault="00CD6EE8" w:rsidP="00CD6EE8"/>
    <w:p w14:paraId="13B697E1" w14:textId="77777777" w:rsidR="00CD6EE8" w:rsidRPr="00CD6EE8" w:rsidRDefault="00CD6EE8" w:rsidP="00CD6EE8">
      <w:pPr>
        <w:rPr>
          <w:b/>
          <w:u w:val="single"/>
        </w:rPr>
      </w:pPr>
      <w:r w:rsidRPr="00CD6EE8">
        <w:rPr>
          <w:b/>
          <w:u w:val="single"/>
        </w:rPr>
        <w:t xml:space="preserve">Food and Beverages (backstage) – before or after performance </w:t>
      </w:r>
      <w:r>
        <w:rPr>
          <w:b/>
          <w:u w:val="single"/>
        </w:rPr>
        <w:t>(if applicable)</w:t>
      </w:r>
    </w:p>
    <w:p w14:paraId="5EED4C82" w14:textId="77777777" w:rsidR="00CD6EE8" w:rsidRDefault="00CD6EE8" w:rsidP="00CD6EE8">
      <w:r>
        <w:t>Chips</w:t>
      </w:r>
    </w:p>
    <w:p w14:paraId="509CF2CA" w14:textId="77777777" w:rsidR="00CD6EE8" w:rsidRDefault="00CD6EE8" w:rsidP="00CD6EE8">
      <w:r>
        <w:t>Bottled water</w:t>
      </w:r>
    </w:p>
    <w:p w14:paraId="301B07E0" w14:textId="77777777" w:rsidR="00CD6EE8" w:rsidRDefault="00CD6EE8" w:rsidP="00CD6EE8">
      <w:r>
        <w:t>6 pack of soft drinks</w:t>
      </w:r>
    </w:p>
    <w:p w14:paraId="1809E3B6" w14:textId="77777777" w:rsidR="00CD6EE8" w:rsidRDefault="00CD6EE8" w:rsidP="00CD6EE8">
      <w:r>
        <w:t>As appropriate for the venue if alcohol is allowed:</w:t>
      </w:r>
    </w:p>
    <w:p w14:paraId="4E716D98" w14:textId="77777777" w:rsidR="00CD6EE8" w:rsidRDefault="00CD6EE8" w:rsidP="00CD6EE8">
      <w:r>
        <w:t xml:space="preserve"> - 6 pack domestic beer</w:t>
      </w:r>
    </w:p>
    <w:p w14:paraId="70864E10" w14:textId="77777777" w:rsidR="00CD6EE8" w:rsidRPr="00CD6EE8" w:rsidRDefault="00CD6EE8" w:rsidP="00CD6EE8">
      <w:pPr>
        <w:rPr>
          <w:b/>
          <w:u w:val="single"/>
        </w:rPr>
      </w:pPr>
      <w:r w:rsidRPr="00CD6EE8">
        <w:rPr>
          <w:b/>
          <w:u w:val="single"/>
        </w:rPr>
        <w:t>Lodging</w:t>
      </w:r>
    </w:p>
    <w:p w14:paraId="6B6DA097" w14:textId="77777777" w:rsidR="00CD6EE8" w:rsidRDefault="00CD6EE8" w:rsidP="00CD6EE8">
      <w:r>
        <w:t xml:space="preserve">When lodging is part of the agreement with the promoter, we ask that you provide two rooms at a quality hotel. Depending on logistics, sometimes we would prefer that you provide two rooms for two nights rather than one room for one night; please inquire as to our preference with the </w:t>
      </w:r>
      <w:proofErr w:type="spellStart"/>
      <w:r>
        <w:t>bandʼs</w:t>
      </w:r>
      <w:proofErr w:type="spellEnd"/>
      <w:r>
        <w:t xml:space="preserve"> tour manager. The band commonly spends many months of the year in hotel rooms, so clean, comfortable rooms are greatly appreciated. Please provide the artist with the hotel address, phone number and confirmation numbers at your earliest convenience.</w:t>
      </w:r>
    </w:p>
    <w:p w14:paraId="67B6A688" w14:textId="77777777" w:rsidR="00CD6EE8" w:rsidRDefault="00CD6EE8" w:rsidP="00CD6EE8">
      <w:r>
        <w:t xml:space="preserve"> Note: </w:t>
      </w:r>
    </w:p>
    <w:p w14:paraId="651F9BFA" w14:textId="77777777" w:rsidR="00CD6EE8" w:rsidRDefault="00CD6EE8" w:rsidP="00CD6EE8">
      <w:r>
        <w:t>• All opening acts must be approved by the band/agency in advance.</w:t>
      </w:r>
    </w:p>
    <w:p w14:paraId="08AFA73B" w14:textId="77777777" w:rsidR="00CD6EE8" w:rsidRDefault="00CD6EE8" w:rsidP="00CD6EE8"/>
    <w:p w14:paraId="55AF3B01" w14:textId="77777777" w:rsidR="00CD6EE8" w:rsidRPr="00CD6EE8" w:rsidRDefault="00CD6EE8" w:rsidP="00CD6EE8">
      <w:pPr>
        <w:rPr>
          <w:b/>
          <w:u w:val="single"/>
        </w:rPr>
      </w:pPr>
      <w:r w:rsidRPr="00CD6EE8">
        <w:rPr>
          <w:b/>
          <w:u w:val="single"/>
        </w:rPr>
        <w:t>Directions</w:t>
      </w:r>
    </w:p>
    <w:p w14:paraId="3E777486" w14:textId="77777777" w:rsidR="00CD6EE8" w:rsidRDefault="00CD6EE8" w:rsidP="00CD6EE8">
      <w:r>
        <w:t>Please have printed directions and/or a map clearly showing hotel and venue locations.</w:t>
      </w:r>
    </w:p>
    <w:p w14:paraId="07BE0662" w14:textId="77777777" w:rsidR="00CD6EE8" w:rsidRDefault="00CD6EE8" w:rsidP="00CD6EE8">
      <w:r>
        <w:t>Looking forward to putting on a great show together!</w:t>
      </w:r>
    </w:p>
    <w:p w14:paraId="20079EF1" w14:textId="77777777" w:rsidR="007F29A0" w:rsidRDefault="00CD6EE8" w:rsidP="00CD6EE8">
      <w:r>
        <w:t>Thank you. If you have ANY questions, please call (208)850-6128.</w:t>
      </w:r>
    </w:p>
    <w:sectPr w:rsidR="007F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8"/>
    <w:rsid w:val="003E7052"/>
    <w:rsid w:val="007F29A0"/>
    <w:rsid w:val="00CD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9D40"/>
  <w15:chartTrackingRefBased/>
  <w15:docId w15:val="{A461E65B-7E0A-4F1D-B7BA-306C833D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Erickson</dc:creator>
  <cp:keywords/>
  <dc:description/>
  <cp:lastModifiedBy>Darcy Erickson</cp:lastModifiedBy>
  <cp:revision>2</cp:revision>
  <dcterms:created xsi:type="dcterms:W3CDTF">2016-05-10T01:56:00Z</dcterms:created>
  <dcterms:modified xsi:type="dcterms:W3CDTF">2016-05-10T01:56:00Z</dcterms:modified>
</cp:coreProperties>
</file>